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1E33B9" w:rsidRPr="00676BA2" w:rsidTr="00AD3BAF">
        <w:trPr>
          <w:trHeight w:val="900"/>
        </w:trPr>
        <w:tc>
          <w:tcPr>
            <w:tcW w:w="5424" w:type="dxa"/>
          </w:tcPr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2FA">
              <w:rPr>
                <w:rFonts w:ascii="Times New Roman" w:hAnsi="Times New Roman" w:cs="Times New Roman"/>
              </w:rPr>
              <w:t>ỦY BAN NHÂN DÂN QUẬN 7</w: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  <w:p w:rsidR="001E33B9" w:rsidRPr="00A43FB3" w:rsidRDefault="001E33B9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NGUYỄN THỊ THẬP</w:t>
            </w:r>
          </w:p>
        </w:tc>
        <w:tc>
          <w:tcPr>
            <w:tcW w:w="5798" w:type="dxa"/>
          </w:tcPr>
          <w:p w:rsidR="001E33B9" w:rsidRPr="005D12FA" w:rsidRDefault="001E33B9" w:rsidP="005D2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1E33B9" w:rsidRPr="005D12FA" w:rsidRDefault="001E33B9" w:rsidP="005D2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5D12FA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496A5" wp14:editId="68744567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3B2F267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7497E" w:rsidRPr="00A43FB3" w:rsidRDefault="0007497E" w:rsidP="00074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FB3">
        <w:rPr>
          <w:rFonts w:ascii="Times New Roman" w:hAnsi="Times New Roman" w:cs="Times New Roman"/>
          <w:b/>
          <w:sz w:val="32"/>
          <w:szCs w:val="28"/>
        </w:rPr>
        <w:t>NỘI DUNG TÀI LIỆU HỌC TẬP</w:t>
      </w:r>
    </w:p>
    <w:p w:rsidR="0007497E" w:rsidRDefault="0007497E" w:rsidP="00074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FB3">
        <w:rPr>
          <w:rFonts w:ascii="Times New Roman" w:hAnsi="Times New Roman" w:cs="Times New Roman"/>
          <w:b/>
          <w:sz w:val="32"/>
          <w:szCs w:val="28"/>
        </w:rPr>
        <w:t>VÀ HƯỚNG DẪN HỌC SINH TỰ HỌ</w:t>
      </w:r>
      <w:r>
        <w:rPr>
          <w:rFonts w:ascii="Times New Roman" w:hAnsi="Times New Roman" w:cs="Times New Roman"/>
          <w:b/>
          <w:sz w:val="32"/>
          <w:szCs w:val="28"/>
        </w:rPr>
        <w:t>C</w:t>
      </w:r>
    </w:p>
    <w:p w:rsidR="00AD3BAF" w:rsidRDefault="00AD3BAF" w:rsidP="00A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MÔN MĨ THUẬT</w:t>
      </w:r>
    </w:p>
    <w:p w:rsidR="00A43FB3" w:rsidRPr="00AD3BAF" w:rsidRDefault="001E33B9" w:rsidP="00A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876" w:rsidRPr="009F4EB0" w:rsidRDefault="001E33B9" w:rsidP="00AD3B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TUẦN </w:t>
      </w:r>
      <w:r w:rsidR="00C23191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402876"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BAF" w:rsidRPr="009F4EB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>TỪ</w:t>
      </w:r>
      <w:r w:rsidR="00402876"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6DB2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9F4EB0" w:rsidRPr="009F4EB0">
        <w:rPr>
          <w:rFonts w:ascii="Times New Roman" w:hAnsi="Times New Roman" w:cs="Times New Roman"/>
          <w:b/>
          <w:sz w:val="28"/>
          <w:szCs w:val="28"/>
          <w:u w:val="single"/>
        </w:rPr>
        <w:t>/10</w:t>
      </w: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ĐẾN </w:t>
      </w:r>
      <w:r w:rsidR="007B6DB2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9F4EB0" w:rsidRPr="009F4EB0">
        <w:rPr>
          <w:rFonts w:ascii="Times New Roman" w:hAnsi="Times New Roman" w:cs="Times New Roman"/>
          <w:b/>
          <w:sz w:val="28"/>
          <w:szCs w:val="28"/>
          <w:u w:val="single"/>
        </w:rPr>
        <w:t>/10</w:t>
      </w: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>/2021</w:t>
      </w:r>
      <w:r w:rsidR="00AD3BAF" w:rsidRPr="009F4EB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text" w:horzAnchor="margin" w:tblpXSpec="center" w:tblpY="226"/>
        <w:tblW w:w="11086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990"/>
        <w:gridCol w:w="3600"/>
        <w:gridCol w:w="3868"/>
      </w:tblGrid>
      <w:tr w:rsidR="001E33B9" w:rsidRPr="00A43FB3" w:rsidTr="00A43FB3">
        <w:trPr>
          <w:trHeight w:val="707"/>
        </w:trPr>
        <w:tc>
          <w:tcPr>
            <w:tcW w:w="918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71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ÔN HỌC</w:t>
            </w:r>
          </w:p>
        </w:tc>
        <w:tc>
          <w:tcPr>
            <w:tcW w:w="99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HỐI</w:t>
            </w:r>
          </w:p>
        </w:tc>
        <w:tc>
          <w:tcPr>
            <w:tcW w:w="3600" w:type="dxa"/>
            <w:vAlign w:val="center"/>
          </w:tcPr>
          <w:p w:rsidR="001E33B9" w:rsidRPr="00A43FB3" w:rsidRDefault="00A43FB3" w:rsidP="00A43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  <w:p w:rsidR="00A43FB3" w:rsidRPr="00A43FB3" w:rsidRDefault="00A43FB3" w:rsidP="00A43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Tên chủ đề/ Bài dạy</w:t>
            </w:r>
          </w:p>
        </w:tc>
        <w:tc>
          <w:tcPr>
            <w:tcW w:w="3868" w:type="dxa"/>
            <w:vAlign w:val="center"/>
          </w:tcPr>
          <w:p w:rsidR="001E33B9" w:rsidRPr="00A43FB3" w:rsidRDefault="00A43FB3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CHÚ Ý</w:t>
            </w:r>
          </w:p>
        </w:tc>
      </w:tr>
      <w:tr w:rsidR="001E33B9" w:rsidRPr="00A43FB3" w:rsidTr="00A43FB3">
        <w:trPr>
          <w:trHeight w:val="714"/>
        </w:trPr>
        <w:tc>
          <w:tcPr>
            <w:tcW w:w="918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3B9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0" w:type="dxa"/>
          </w:tcPr>
          <w:p w:rsidR="00293FC4" w:rsidRDefault="00293FC4" w:rsidP="0040287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  <w:t>CHỦ ĐỀ</w:t>
            </w:r>
            <w:r w:rsidR="00402876" w:rsidRPr="00A43FB3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  <w:t xml:space="preserve"> 1: </w:t>
            </w:r>
          </w:p>
          <w:p w:rsidR="001E33B9" w:rsidRPr="00A43FB3" w:rsidRDefault="00A43FB3" w:rsidP="0040287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</w:pPr>
            <w:r w:rsidRPr="00A43FB3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  <w:t>BIỂU CẢM CỦA MÀU SẮC</w:t>
            </w:r>
          </w:p>
          <w:p w:rsidR="00106EA9" w:rsidRDefault="00C23191" w:rsidP="00402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Bài 3:Làm Thiệp chúc mừng</w:t>
            </w:r>
            <w:r w:rsidR="00AD3BAF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 xml:space="preserve"> ( </w:t>
            </w:r>
            <w:r w:rsidR="00A43FB3" w:rsidRPr="00A43FB3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tiết</w:t>
            </w:r>
            <w:r w:rsidR="00BB443A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 xml:space="preserve"> 1)</w:t>
            </w:r>
          </w:p>
          <w:p w:rsidR="00402876" w:rsidRPr="00106EA9" w:rsidRDefault="00106EA9" w:rsidP="00106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EA9">
              <w:rPr>
                <w:noProof/>
              </w:rPr>
              <w:t xml:space="preserve"> </w:t>
            </w:r>
            <w:r w:rsidR="00C23191" w:rsidRPr="00C23191">
              <w:rPr>
                <w:noProof/>
              </w:rPr>
              <w:drawing>
                <wp:inline distT="0" distB="0" distL="0" distR="0" wp14:anchorId="62C79C27" wp14:editId="1EBE649A">
                  <wp:extent cx="1790700" cy="2241958"/>
                  <wp:effectExtent l="0" t="0" r="0" b="6350"/>
                  <wp:docPr id="7" name="Picture 6" descr="HF_433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HF_43321 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565" cy="224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9545DE" w:rsidRPr="009545DE" w:rsidRDefault="009545DE" w:rsidP="009545D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45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Yêu cầu cần đạt:</w:t>
            </w:r>
          </w:p>
          <w:p w:rsidR="009545DE" w:rsidRPr="009545DE" w:rsidRDefault="009545DE" w:rsidP="009545D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5DE">
              <w:rPr>
                <w:rFonts w:ascii="Times New Roman" w:hAnsi="Times New Roman" w:cs="Times New Roman"/>
                <w:sz w:val="26"/>
                <w:szCs w:val="26"/>
              </w:rPr>
              <w:t xml:space="preserve">- Chỉ ra được </w:t>
            </w:r>
            <w:r w:rsidR="00D679A4">
              <w:rPr>
                <w:rFonts w:ascii="Times New Roman" w:hAnsi="Times New Roman" w:cs="Times New Roman"/>
                <w:sz w:val="26"/>
                <w:szCs w:val="26"/>
              </w:rPr>
              <w:t>cách kết h</w:t>
            </w:r>
            <w:r w:rsidR="00912877">
              <w:rPr>
                <w:rFonts w:ascii="Times New Roman" w:hAnsi="Times New Roman" w:cs="Times New Roman"/>
                <w:sz w:val="26"/>
                <w:szCs w:val="26"/>
              </w:rPr>
              <w:t>ợp chữ, hình để tạo sảng phẩm thiệp chúc mừng</w:t>
            </w:r>
            <w:r w:rsidRPr="009545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45DE" w:rsidRPr="009545DE" w:rsidRDefault="009545DE" w:rsidP="009545D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5DE">
              <w:rPr>
                <w:rFonts w:ascii="Times New Roman" w:hAnsi="Times New Roman" w:cs="Times New Roman"/>
                <w:sz w:val="26"/>
                <w:szCs w:val="26"/>
              </w:rPr>
              <w:t xml:space="preserve">- Tạo được </w:t>
            </w:r>
            <w:r w:rsidR="00912877">
              <w:rPr>
                <w:rFonts w:ascii="Times New Roman" w:hAnsi="Times New Roman" w:cs="Times New Roman"/>
                <w:sz w:val="26"/>
                <w:szCs w:val="26"/>
              </w:rPr>
              <w:t>thiệp chúc mừng có sẵn</w:t>
            </w:r>
            <w:r w:rsidRPr="009545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45DE" w:rsidRDefault="00912877" w:rsidP="009545D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D7B">
              <w:rPr>
                <w:rFonts w:ascii="Times New Roman" w:hAnsi="Times New Roman" w:cs="Times New Roman"/>
                <w:sz w:val="26"/>
                <w:szCs w:val="26"/>
              </w:rPr>
              <w:t>Hiểu được vai trò của hình, chữ, màu và sự hài hòa trên thiệp mừng</w:t>
            </w:r>
            <w:r w:rsidR="009545DE" w:rsidRPr="009545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3D7B" w:rsidRPr="009545DE" w:rsidRDefault="006D3D7B" w:rsidP="009545D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Cảm nhận được giá trị văn hóa tinh thần của thiệp chúc mừng trong đời sống.</w:t>
            </w:r>
          </w:p>
          <w:p w:rsidR="009545DE" w:rsidRPr="006D3D7B" w:rsidRDefault="006D3D7B" w:rsidP="00994570">
            <w:pPr>
              <w:ind w:left="72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6D3D7B">
              <w:rPr>
                <w:rFonts w:ascii="Times New Roman" w:hAnsi="Times New Roman" w:cs="Times New Roman"/>
                <w:color w:val="FF0000"/>
                <w:sz w:val="28"/>
              </w:rPr>
              <w:t>https://www.youtube.com/watch?v=rlihgn5CBd0</w:t>
            </w:r>
          </w:p>
        </w:tc>
      </w:tr>
    </w:tbl>
    <w:p w:rsidR="00AD3BAF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30E5">
        <w:rPr>
          <w:rFonts w:ascii="Times New Roman" w:hAnsi="Times New Roman" w:cs="Times New Roman"/>
          <w:i/>
          <w:sz w:val="28"/>
          <w:szCs w:val="28"/>
        </w:rPr>
        <w:tab/>
      </w:r>
    </w:p>
    <w:p w:rsidR="00AD3BAF" w:rsidRPr="007E2253" w:rsidRDefault="00AD3BAF" w:rsidP="00C27B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253">
        <w:rPr>
          <w:rFonts w:ascii="Times New Roman" w:hAnsi="Times New Roman" w:cs="Times New Roman"/>
          <w:b/>
          <w:sz w:val="28"/>
          <w:szCs w:val="28"/>
          <w:u w:val="single"/>
        </w:rPr>
        <w:t>TUẦN 0</w:t>
      </w:r>
      <w:r w:rsidR="007B6DB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7E2253">
        <w:rPr>
          <w:rFonts w:ascii="Times New Roman" w:hAnsi="Times New Roman" w:cs="Times New Roman"/>
          <w:b/>
          <w:sz w:val="28"/>
          <w:szCs w:val="28"/>
          <w:u w:val="single"/>
        </w:rPr>
        <w:t xml:space="preserve"> (TỪ</w:t>
      </w:r>
      <w:r w:rsidR="007B6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25</w:t>
      </w:r>
      <w:r w:rsidR="009F4EB0" w:rsidRPr="007E2253">
        <w:rPr>
          <w:rFonts w:ascii="Times New Roman" w:hAnsi="Times New Roman" w:cs="Times New Roman"/>
          <w:b/>
          <w:sz w:val="28"/>
          <w:szCs w:val="28"/>
          <w:u w:val="single"/>
        </w:rPr>
        <w:t>/10</w:t>
      </w:r>
      <w:r w:rsidRPr="007E2253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ĐẾN </w:t>
      </w:r>
      <w:r w:rsidR="007B6DB2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545BB0" w:rsidRPr="007E2253">
        <w:rPr>
          <w:rFonts w:ascii="Times New Roman" w:hAnsi="Times New Roman" w:cs="Times New Roman"/>
          <w:b/>
          <w:sz w:val="28"/>
          <w:szCs w:val="28"/>
          <w:u w:val="single"/>
        </w:rPr>
        <w:t>/10</w:t>
      </w:r>
      <w:r w:rsidR="00C27BE4" w:rsidRPr="007E2253">
        <w:rPr>
          <w:rFonts w:ascii="Times New Roman" w:hAnsi="Times New Roman" w:cs="Times New Roman"/>
          <w:b/>
          <w:sz w:val="28"/>
          <w:szCs w:val="28"/>
          <w:u w:val="single"/>
        </w:rPr>
        <w:t>/2021)</w:t>
      </w:r>
    </w:p>
    <w:tbl>
      <w:tblPr>
        <w:tblStyle w:val="TableGrid"/>
        <w:tblpPr w:leftFromText="180" w:rightFromText="180" w:vertAnchor="text" w:horzAnchor="margin" w:tblpXSpec="center" w:tblpY="226"/>
        <w:tblW w:w="11086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990"/>
        <w:gridCol w:w="3600"/>
        <w:gridCol w:w="3868"/>
      </w:tblGrid>
      <w:tr w:rsidR="00AD3BAF" w:rsidRPr="00A43FB3" w:rsidTr="00BB645C">
        <w:trPr>
          <w:trHeight w:val="707"/>
        </w:trPr>
        <w:tc>
          <w:tcPr>
            <w:tcW w:w="91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1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99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3600" w:type="dxa"/>
            <w:vAlign w:val="center"/>
          </w:tcPr>
          <w:p w:rsidR="00AD3BAF" w:rsidRPr="00A43FB3" w:rsidRDefault="00AD3BAF" w:rsidP="00BB6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  <w:p w:rsidR="00AD3BAF" w:rsidRPr="00A43FB3" w:rsidRDefault="00AD3BAF" w:rsidP="00BB6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Tên chủ đề/ Bài dạy</w:t>
            </w:r>
          </w:p>
        </w:tc>
        <w:tc>
          <w:tcPr>
            <w:tcW w:w="386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CHÚ Ý</w:t>
            </w:r>
          </w:p>
        </w:tc>
      </w:tr>
      <w:tr w:rsidR="00F338C1" w:rsidRPr="00A43FB3" w:rsidTr="00BB645C">
        <w:trPr>
          <w:trHeight w:val="714"/>
        </w:trPr>
        <w:tc>
          <w:tcPr>
            <w:tcW w:w="918" w:type="dxa"/>
            <w:vAlign w:val="center"/>
          </w:tcPr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0" w:type="dxa"/>
          </w:tcPr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8C1" w:rsidRDefault="00F338C1" w:rsidP="00F338C1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  <w:t>CHỦ ĐỀ</w:t>
            </w:r>
            <w:r w:rsidRPr="00A43FB3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  <w:t xml:space="preserve"> 1: </w:t>
            </w:r>
          </w:p>
          <w:p w:rsidR="00F338C1" w:rsidRPr="00A43FB3" w:rsidRDefault="00F338C1" w:rsidP="00F338C1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</w:pPr>
            <w:r w:rsidRPr="00A43FB3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  <w:t>BIỂU CẢM CỦA MÀU SẮC</w:t>
            </w:r>
          </w:p>
          <w:p w:rsidR="00F338C1" w:rsidRDefault="00C23191" w:rsidP="00F3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Bài 3: Làm thiệp chúc mừng</w:t>
            </w:r>
            <w:r w:rsidR="00F338C1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 xml:space="preserve"> ( </w:t>
            </w:r>
            <w:r w:rsidR="00F338C1" w:rsidRPr="00A43FB3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tiết</w:t>
            </w:r>
            <w:r w:rsidR="00AB641B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 xml:space="preserve"> 2</w:t>
            </w:r>
            <w:r w:rsidR="00F338C1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)</w:t>
            </w:r>
          </w:p>
          <w:p w:rsidR="00F338C1" w:rsidRPr="00106EA9" w:rsidRDefault="00C23191" w:rsidP="00F33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3191">
              <w:rPr>
                <w:noProof/>
              </w:rPr>
              <w:lastRenderedPageBreak/>
              <w:drawing>
                <wp:inline distT="0" distB="0" distL="0" distR="0" wp14:anchorId="4A2095D9" wp14:editId="5F2192DA">
                  <wp:extent cx="2209800" cy="2942923"/>
                  <wp:effectExtent l="0" t="0" r="0" b="0"/>
                  <wp:docPr id="5" name="Picture 4" descr="HF_43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F_433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94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F338C1" w:rsidRPr="009545DE" w:rsidRDefault="00F338C1" w:rsidP="00F338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45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Yêu cầu cần đạt:</w:t>
            </w:r>
          </w:p>
          <w:p w:rsidR="006D3D7B" w:rsidRPr="009545DE" w:rsidRDefault="006D3D7B" w:rsidP="006D3D7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5DE">
              <w:rPr>
                <w:rFonts w:ascii="Times New Roman" w:hAnsi="Times New Roman" w:cs="Times New Roman"/>
                <w:sz w:val="26"/>
                <w:szCs w:val="26"/>
              </w:rPr>
              <w:t xml:space="preserve">- Chỉ ra được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 kết hợp chữ, hình để tạo sảng phẩm thiệp chúc mừng</w:t>
            </w:r>
            <w:r w:rsidRPr="009545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3D7B" w:rsidRPr="009545DE" w:rsidRDefault="006D3D7B" w:rsidP="006D3D7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45DE">
              <w:rPr>
                <w:rFonts w:ascii="Times New Roman" w:hAnsi="Times New Roman" w:cs="Times New Roman"/>
                <w:sz w:val="26"/>
                <w:szCs w:val="26"/>
              </w:rPr>
              <w:t xml:space="preserve">- Tạo được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thiệp chúc mừng có sẵn</w:t>
            </w:r>
            <w:r w:rsidRPr="009545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3D7B" w:rsidRDefault="006D3D7B" w:rsidP="006D3D7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-Hiểu được vai trò của hình, chữ, màu và sự hài hòa trên thiệp mừng</w:t>
            </w:r>
            <w:r w:rsidRPr="009545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3D7B" w:rsidRPr="009545DE" w:rsidRDefault="006D3D7B" w:rsidP="006D3D7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Cảm nhận được giá trị văn hóa tinh thần của thiệp chúc mừng trong đời sống.</w:t>
            </w:r>
          </w:p>
          <w:p w:rsidR="00F338C1" w:rsidRPr="00A43FB3" w:rsidRDefault="006D3D7B" w:rsidP="006D3D7B">
            <w:pPr>
              <w:ind w:left="72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6D3D7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https://www.youtube.com/watch?v=k_MNSBP1aZw</w:t>
            </w:r>
          </w:p>
        </w:tc>
      </w:tr>
    </w:tbl>
    <w:p w:rsidR="00C27BE4" w:rsidRDefault="00AD3BAF" w:rsidP="001E33B9">
      <w:pPr>
        <w:tabs>
          <w:tab w:val="center" w:pos="75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</w:t>
      </w:r>
      <w:r w:rsidR="00C27BE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1E33B9" w:rsidRPr="008130E5" w:rsidRDefault="00C27BE4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AD3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Quận 7, ngày </w:t>
      </w:r>
      <w:r w:rsidR="00C825C4">
        <w:rPr>
          <w:rFonts w:ascii="Times New Roman" w:hAnsi="Times New Roman" w:cs="Times New Roman"/>
          <w:i/>
          <w:iCs/>
          <w:sz w:val="24"/>
        </w:rPr>
        <w:t>18</w:t>
      </w:r>
      <w:r w:rsidR="00A43FB3">
        <w:rPr>
          <w:rFonts w:ascii="Times New Roman" w:hAnsi="Times New Roman" w:cs="Times New Roman"/>
          <w:i/>
          <w:iCs/>
          <w:sz w:val="24"/>
        </w:rPr>
        <w:t xml:space="preserve"> </w:t>
      </w:r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tháng </w:t>
      </w:r>
      <w:r w:rsidR="007E2253">
        <w:rPr>
          <w:rFonts w:ascii="Times New Roman" w:hAnsi="Times New Roman" w:cs="Times New Roman"/>
          <w:i/>
          <w:iCs/>
          <w:sz w:val="24"/>
        </w:rPr>
        <w:t>10</w:t>
      </w:r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năm 2021</w:t>
      </w:r>
    </w:p>
    <w:p w:rsidR="001E33B9" w:rsidRPr="004E048C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E048C">
        <w:rPr>
          <w:rFonts w:ascii="Times New Roman" w:hAnsi="Times New Roman" w:cs="Times New Roman"/>
          <w:b/>
          <w:sz w:val="28"/>
          <w:szCs w:val="28"/>
        </w:rPr>
        <w:t>Giáo viên Mỹ Thuật</w:t>
      </w:r>
    </w:p>
    <w:p w:rsidR="001E33B9" w:rsidRPr="00387352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3B9" w:rsidRPr="00387352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3B9" w:rsidRPr="00387352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3B9" w:rsidRPr="004E048C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ab/>
      </w:r>
      <w:r w:rsidRPr="004E048C">
        <w:rPr>
          <w:rFonts w:ascii="Times New Roman" w:hAnsi="Times New Roman" w:cs="Times New Roman"/>
          <w:b/>
          <w:sz w:val="28"/>
          <w:szCs w:val="28"/>
        </w:rPr>
        <w:t>Đặng Bảo Trung</w:t>
      </w:r>
    </w:p>
    <w:p w:rsidR="001E33B9" w:rsidRPr="008130E5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3B9" w:rsidRDefault="001E33B9" w:rsidP="001E33B9"/>
    <w:p w:rsidR="001E33B9" w:rsidRPr="0066157A" w:rsidRDefault="001E33B9" w:rsidP="001E33B9"/>
    <w:p w:rsidR="00C2751F" w:rsidRDefault="00C2751F"/>
    <w:sectPr w:rsidR="00C2751F" w:rsidSect="00A43FB3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50C4"/>
    <w:multiLevelType w:val="hybridMultilevel"/>
    <w:tmpl w:val="0B6C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BA0"/>
    <w:multiLevelType w:val="hybridMultilevel"/>
    <w:tmpl w:val="E550D598"/>
    <w:lvl w:ilvl="0" w:tplc="FBEC1CD2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9"/>
    <w:rsid w:val="0007497E"/>
    <w:rsid w:val="000E3B40"/>
    <w:rsid w:val="00106EA9"/>
    <w:rsid w:val="00186226"/>
    <w:rsid w:val="001E33B9"/>
    <w:rsid w:val="00201492"/>
    <w:rsid w:val="00293FC4"/>
    <w:rsid w:val="0031090E"/>
    <w:rsid w:val="00367E9D"/>
    <w:rsid w:val="00381A39"/>
    <w:rsid w:val="003E69F7"/>
    <w:rsid w:val="00402876"/>
    <w:rsid w:val="00403469"/>
    <w:rsid w:val="00545BB0"/>
    <w:rsid w:val="005E7EE6"/>
    <w:rsid w:val="006D3D7B"/>
    <w:rsid w:val="0075502B"/>
    <w:rsid w:val="007B6DB2"/>
    <w:rsid w:val="007E2253"/>
    <w:rsid w:val="008737D7"/>
    <w:rsid w:val="008E525D"/>
    <w:rsid w:val="00912877"/>
    <w:rsid w:val="009545DE"/>
    <w:rsid w:val="00994570"/>
    <w:rsid w:val="009F4EB0"/>
    <w:rsid w:val="00A333DA"/>
    <w:rsid w:val="00A43FB3"/>
    <w:rsid w:val="00AA3296"/>
    <w:rsid w:val="00AB641B"/>
    <w:rsid w:val="00AD3BAF"/>
    <w:rsid w:val="00B563FF"/>
    <w:rsid w:val="00B745B0"/>
    <w:rsid w:val="00BB443A"/>
    <w:rsid w:val="00C1772D"/>
    <w:rsid w:val="00C23191"/>
    <w:rsid w:val="00C2751F"/>
    <w:rsid w:val="00C27BE4"/>
    <w:rsid w:val="00C825C4"/>
    <w:rsid w:val="00CB6C73"/>
    <w:rsid w:val="00D679A4"/>
    <w:rsid w:val="00E706E5"/>
    <w:rsid w:val="00E95BED"/>
    <w:rsid w:val="00E9711B"/>
    <w:rsid w:val="00F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B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BAF"/>
    <w:pPr>
      <w:ind w:left="720"/>
      <w:contextualSpacing/>
    </w:pPr>
  </w:style>
  <w:style w:type="character" w:customStyle="1" w:styleId="fontstyle01">
    <w:name w:val="fontstyle01"/>
    <w:rsid w:val="00293FC4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A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5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B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BAF"/>
    <w:pPr>
      <w:ind w:left="720"/>
      <w:contextualSpacing/>
    </w:pPr>
  </w:style>
  <w:style w:type="character" w:customStyle="1" w:styleId="fontstyle01">
    <w:name w:val="fontstyle01"/>
    <w:rsid w:val="00293FC4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A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5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008E-65F3-4E80-91B6-380CA232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Van-Phong</dc:creator>
  <cp:lastModifiedBy>Thay-Hung</cp:lastModifiedBy>
  <cp:revision>3</cp:revision>
  <dcterms:created xsi:type="dcterms:W3CDTF">2021-10-23T10:26:00Z</dcterms:created>
  <dcterms:modified xsi:type="dcterms:W3CDTF">2021-10-23T10:28:00Z</dcterms:modified>
</cp:coreProperties>
</file>